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B4829" w14:textId="6BC6463A" w:rsidR="002E1AF7" w:rsidRPr="002E1AF7" w:rsidRDefault="00B11AA8" w:rsidP="002733A5">
      <w:pPr>
        <w:pStyle w:val="Heading1"/>
        <w:spacing w:before="120"/>
      </w:pPr>
      <w:r w:rsidRPr="002E1AF7">
        <w:t>Oh Deer!</w:t>
      </w:r>
    </w:p>
    <w:p w14:paraId="7C855B15" w14:textId="5ECB3A85" w:rsidR="00B11AA8" w:rsidRPr="002E1AF7" w:rsidRDefault="00B11AA8" w:rsidP="002E1AF7">
      <w:pPr>
        <w:pStyle w:val="Heading2"/>
      </w:pPr>
      <w:r w:rsidRPr="002E1AF7">
        <w:t xml:space="preserve">Overview: </w:t>
      </w:r>
    </w:p>
    <w:p w14:paraId="23041D28" w14:textId="4A04894F" w:rsidR="00B11AA8" w:rsidRPr="00B11AA8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In this game students will learn how </w:t>
      </w:r>
      <w:r w:rsidR="00F4171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 amount of available </w:t>
      </w: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resources such as food, water and shelter can </w:t>
      </w:r>
      <w:r w:rsidR="00F41712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have an effect on the size of</w:t>
      </w: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a population of deer with the goal of reinforcing the model idea of ‘struggle for existence’. This is an extension to the limited resources simulation activity on NetLogo. </w:t>
      </w:r>
    </w:p>
    <w:p w14:paraId="6FDF49FD" w14:textId="77777777" w:rsidR="00B11AA8" w:rsidRPr="00B11AA8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64267388" w14:textId="77777777" w:rsidR="00B11AA8" w:rsidRPr="00B11AA8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Question: What is it like for an organism when resources are limited?</w:t>
      </w:r>
    </w:p>
    <w:p w14:paraId="322B15BA" w14:textId="77777777" w:rsidR="00B11AA8" w:rsidRPr="00B11AA8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</w:p>
    <w:p w14:paraId="39ED5AEF" w14:textId="4AA046CB" w:rsidR="00B11AA8" w:rsidRPr="00B11AA8" w:rsidRDefault="00B11AA8" w:rsidP="00B11AA8">
      <w:p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Time: Will vary depending on the number of rounds they play and </w:t>
      </w:r>
      <w:r w:rsidR="00C406B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length of the </w:t>
      </w: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discus</w:t>
      </w:r>
      <w:r w:rsidR="002E1AF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sion. In average should take 20</w:t>
      </w: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-30min. </w:t>
      </w:r>
    </w:p>
    <w:p w14:paraId="1233F38E" w14:textId="3590E1E0" w:rsidR="00B11AA8" w:rsidRPr="002E1AF7" w:rsidRDefault="00B11AA8" w:rsidP="002E1AF7">
      <w:pPr>
        <w:pStyle w:val="Heading2"/>
        <w:spacing w:after="120"/>
      </w:pPr>
      <w:r w:rsidRPr="00B11AA8">
        <w:t xml:space="preserve">Setting up the game and playing: </w:t>
      </w:r>
    </w:p>
    <w:p w14:paraId="6E133911" w14:textId="77777777" w:rsidR="00B11AA8" w:rsidRPr="00B11AA8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Mark two lines parallel to one another on either side of a large open space. </w:t>
      </w:r>
    </w:p>
    <w:p w14:paraId="72814100" w14:textId="0DE5D8EA" w:rsidR="00B11AA8" w:rsidRPr="00B11AA8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Divide the class into two groups: half will represent </w:t>
      </w:r>
      <w:r w:rsidR="00C406B7"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deer;</w:t>
      </w: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the other half will represent resources.</w:t>
      </w:r>
    </w:p>
    <w:p w14:paraId="63A798B4" w14:textId="558B9DB2" w:rsidR="00B11AA8" w:rsidRPr="00B11AA8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Each group will stand on opposite sides of the f</w:t>
      </w:r>
      <w:r w:rsidR="00C406B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ield</w:t>
      </w: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with backs to each other. </w:t>
      </w:r>
    </w:p>
    <w:p w14:paraId="2F9A2D66" w14:textId="35886950" w:rsidR="00B11AA8" w:rsidRPr="00B11AA8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Everyone picks a resource</w:t>
      </w:r>
      <w:r w:rsidR="00C406B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by making the appropriate sign:</w:t>
      </w: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</w:p>
    <w:p w14:paraId="48CC6D22" w14:textId="77777777" w:rsidR="00B11AA8" w:rsidRPr="00B11AA8" w:rsidRDefault="00B11AA8" w:rsidP="00C406B7">
      <w:pPr>
        <w:numPr>
          <w:ilvl w:val="0"/>
          <w:numId w:val="6"/>
        </w:numPr>
        <w:spacing w:after="80"/>
        <w:ind w:hanging="1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Food = both hands over belly</w:t>
      </w:r>
    </w:p>
    <w:p w14:paraId="65838B57" w14:textId="77777777" w:rsidR="00B11AA8" w:rsidRPr="00B11AA8" w:rsidRDefault="00B11AA8" w:rsidP="00C406B7">
      <w:pPr>
        <w:numPr>
          <w:ilvl w:val="0"/>
          <w:numId w:val="6"/>
        </w:numPr>
        <w:spacing w:after="80"/>
        <w:ind w:hanging="1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Water = both hands over mouth</w:t>
      </w:r>
    </w:p>
    <w:p w14:paraId="02856838" w14:textId="77777777" w:rsidR="00B11AA8" w:rsidRPr="00B11AA8" w:rsidRDefault="00B11AA8" w:rsidP="00C406B7">
      <w:pPr>
        <w:numPr>
          <w:ilvl w:val="0"/>
          <w:numId w:val="6"/>
        </w:numPr>
        <w:spacing w:after="80"/>
        <w:ind w:hanging="1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Shelter = make a tent over head</w:t>
      </w:r>
    </w:p>
    <w:p w14:paraId="52FBD721" w14:textId="38229862" w:rsidR="00B11AA8" w:rsidRPr="00B11AA8" w:rsidRDefault="00B11AA8" w:rsidP="00C406B7">
      <w:pPr>
        <w:spacing w:after="80"/>
        <w:ind w:left="72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They have to display the sign all the time and </w:t>
      </w:r>
      <w:r w:rsidRPr="00B11AA8">
        <w:rPr>
          <w:rFonts w:ascii="Arial" w:eastAsia="Times New Roman" w:hAnsi="Arial" w:cs="Arial"/>
          <w:b/>
          <w:color w:val="394651"/>
          <w:sz w:val="22"/>
          <w:szCs w:val="22"/>
          <w:shd w:val="clear" w:color="auto" w:fill="FFFFFF"/>
        </w:rPr>
        <w:t>cannot change their resource</w:t>
      </w:r>
      <w:r w:rsidR="00C406B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during each round.</w:t>
      </w:r>
    </w:p>
    <w:p w14:paraId="2278DBF8" w14:textId="0AA3EF37" w:rsidR="00B11AA8" w:rsidRPr="00B11AA8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On signal (Oh deer!), they will turn and face each other. </w:t>
      </w:r>
      <w:r w:rsidRPr="00B11AA8">
        <w:rPr>
          <w:rFonts w:ascii="Arial" w:eastAsia="Times New Roman" w:hAnsi="Arial" w:cs="Arial"/>
          <w:bCs/>
          <w:color w:val="394651"/>
          <w:sz w:val="22"/>
          <w:szCs w:val="22"/>
          <w:shd w:val="clear" w:color="auto" w:fill="FFFFFF"/>
        </w:rPr>
        <w:t>Deer</w:t>
      </w:r>
      <w:r w:rsidRPr="00B11AA8">
        <w:rPr>
          <w:rFonts w:ascii="Arial" w:eastAsia="Times New Roman" w:hAnsi="Arial" w:cs="Arial"/>
          <w:b/>
          <w:bCs/>
          <w:color w:val="394651"/>
          <w:sz w:val="22"/>
          <w:szCs w:val="22"/>
          <w:shd w:val="clear" w:color="auto" w:fill="FFFFFF"/>
        </w:rPr>
        <w:t xml:space="preserve"> </w:t>
      </w: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must find someone showing the same resource on the other side. Each d</w:t>
      </w:r>
      <w:r w:rsidR="00C406B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eer can only claim one resource –no sharing of resources. </w:t>
      </w:r>
    </w:p>
    <w:p w14:paraId="119B6E72" w14:textId="77777777" w:rsidR="00B11AA8" w:rsidRPr="00B11AA8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If a deer finds a resource it gets to “reproduce”. The resource caught becomes a deer in the next round.</w:t>
      </w:r>
    </w:p>
    <w:p w14:paraId="56AFCCEA" w14:textId="77777777" w:rsidR="00C406B7" w:rsidRDefault="00B11AA8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Deer not able to find their resource die and become a resource for the next round.</w:t>
      </w:r>
      <w:r w:rsidR="00C406B7" w:rsidRPr="00C406B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</w:t>
      </w:r>
    </w:p>
    <w:p w14:paraId="41D23F85" w14:textId="32E353CA" w:rsidR="00B11AA8" w:rsidRPr="00C406B7" w:rsidRDefault="00C406B7" w:rsidP="00C406B7">
      <w:pPr>
        <w:numPr>
          <w:ilvl w:val="0"/>
          <w:numId w:val="5"/>
        </w:numPr>
        <w:tabs>
          <w:tab w:val="clear" w:pos="720"/>
        </w:tabs>
        <w:spacing w:after="8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Resources not claimed stay as resource.</w:t>
      </w:r>
    </w:p>
    <w:p w14:paraId="39DBB81E" w14:textId="77777777" w:rsidR="00B11AA8" w:rsidRPr="00B11AA8" w:rsidRDefault="00B11AA8" w:rsidP="00B11AA8">
      <w:pPr>
        <w:numPr>
          <w:ilvl w:val="0"/>
          <w:numId w:val="5"/>
        </w:numPr>
        <w:tabs>
          <w:tab w:val="clear" w:pos="720"/>
        </w:tabs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Play for 10 or more rounds (each round should be pretty quick). </w:t>
      </w:r>
    </w:p>
    <w:p w14:paraId="2EAB5F41" w14:textId="12DA4982" w:rsidR="002E1AF7" w:rsidRPr="002E1AF7" w:rsidRDefault="002E1AF7" w:rsidP="002E1AF7">
      <w:pPr>
        <w:spacing w:before="120" w:after="120"/>
        <w:ind w:left="36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While the class is playing y</w:t>
      </w:r>
      <w:r w:rsidRPr="002E1AF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ou can record the number of deer at the beginning of the activity and at the end of each round</w:t>
      </w:r>
      <w:r w:rsidR="00C406B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. When done with the game </w:t>
      </w:r>
      <w:r w:rsidRPr="002E1AF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as</w:t>
      </w:r>
      <w:r w:rsidR="00C406B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k students to graph the results.</w:t>
      </w:r>
    </w:p>
    <w:p w14:paraId="3D3338D5" w14:textId="77777777" w:rsidR="00B11AA8" w:rsidRPr="00B11AA8" w:rsidRDefault="00B11AA8" w:rsidP="002E1AF7">
      <w:pPr>
        <w:pStyle w:val="Heading2"/>
      </w:pPr>
      <w:r w:rsidRPr="00B11AA8">
        <w:t xml:space="preserve">Post-game discussion: </w:t>
      </w:r>
    </w:p>
    <w:p w14:paraId="41B90676" w14:textId="39898CE0" w:rsidR="00B11AA8" w:rsidRDefault="00B11AA8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Ask students to describe what was happening during the game. What did they noticed and experienced? </w:t>
      </w:r>
    </w:p>
    <w:p w14:paraId="7D406700" w14:textId="16615E8F" w:rsidR="002E1AF7" w:rsidRDefault="002E1AF7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How does this game connect to the finches? </w:t>
      </w:r>
    </w:p>
    <w:p w14:paraId="2ABC56F9" w14:textId="30754E18" w:rsidR="002E1AF7" w:rsidRPr="002E1AF7" w:rsidRDefault="002E1AF7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How does this game contribute to the model? </w:t>
      </w:r>
    </w:p>
    <w:p w14:paraId="7239AD43" w14:textId="3972EABA" w:rsidR="00B11AA8" w:rsidRPr="00B11AA8" w:rsidRDefault="002E1AF7" w:rsidP="002E1AF7">
      <w:pPr>
        <w:spacing w:before="120" w:after="120"/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You can scaffold the discussion</w:t>
      </w:r>
      <w:r w:rsidR="00B11AA8"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 with the following questions:</w:t>
      </w:r>
    </w:p>
    <w:p w14:paraId="6C7DF2A6" w14:textId="3174146C" w:rsidR="002E1AF7" w:rsidRPr="002E1AF7" w:rsidRDefault="00B11AA8" w:rsidP="002E1AF7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If there is shortage of resources, what might be affected: </w:t>
      </w:r>
      <w:r w:rsidR="002E1AF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s</w:t>
      </w:r>
      <w:r w:rsidRPr="002E1AF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urvival</w:t>
      </w:r>
      <w:r w:rsidR="002E1AF7" w:rsidRPr="002E1AF7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>, reproduction (number born) or both?</w:t>
      </w:r>
    </w:p>
    <w:p w14:paraId="00A8185D" w14:textId="77777777" w:rsidR="00B11AA8" w:rsidRPr="00B11AA8" w:rsidRDefault="00B11AA8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Does it matter what resources are limited? What if there is lots of food and shelter but no water? </w:t>
      </w:r>
    </w:p>
    <w:p w14:paraId="4BBB5C76" w14:textId="77777777" w:rsidR="00B11AA8" w:rsidRDefault="00B11AA8" w:rsidP="00B11AA8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 w:rsidRPr="00B11AA8"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Is there anything the deer can do when they run out of resources? </w:t>
      </w:r>
    </w:p>
    <w:p w14:paraId="7CB6EC23" w14:textId="1ED6B408" w:rsidR="00B11AA8" w:rsidRPr="002E1AF7" w:rsidRDefault="002E1AF7" w:rsidP="001A6BEC">
      <w:pPr>
        <w:numPr>
          <w:ilvl w:val="0"/>
          <w:numId w:val="7"/>
        </w:numP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</w:pPr>
      <w:r>
        <w:rPr>
          <w:rFonts w:ascii="Arial" w:eastAsia="Times New Roman" w:hAnsi="Arial" w:cs="Arial"/>
          <w:color w:val="394651"/>
          <w:sz w:val="22"/>
          <w:szCs w:val="22"/>
          <w:shd w:val="clear" w:color="auto" w:fill="FFFFFF"/>
        </w:rPr>
        <w:t xml:space="preserve">How can variation in a trait help members of a population survive? </w:t>
      </w:r>
    </w:p>
    <w:sectPr w:rsidR="00B11AA8" w:rsidRPr="002E1AF7" w:rsidSect="002E1AF7">
      <w:footerReference w:type="default" r:id="rId7"/>
      <w:pgSz w:w="12240" w:h="15840"/>
      <w:pgMar w:top="1008" w:right="1008" w:bottom="1008" w:left="1152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85AE0" w14:textId="77777777" w:rsidR="003F6A40" w:rsidRDefault="003F6A40" w:rsidP="00ED4DE4">
      <w:r>
        <w:separator/>
      </w:r>
    </w:p>
  </w:endnote>
  <w:endnote w:type="continuationSeparator" w:id="0">
    <w:p w14:paraId="017DFB1D" w14:textId="77777777" w:rsidR="003F6A40" w:rsidRDefault="003F6A40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574EF" w14:textId="77777777" w:rsidR="002E1AF7" w:rsidRDefault="002E1AF7" w:rsidP="00ED4DE4">
    <w:pPr>
      <w:pStyle w:val="Footer"/>
      <w:jc w:val="right"/>
    </w:pPr>
  </w:p>
  <w:p w14:paraId="1168DE2E" w14:textId="3CBB52BA" w:rsidR="002E1AF7" w:rsidRDefault="008E0F28" w:rsidP="00ED4DE4">
    <w:pPr>
      <w:pStyle w:val="Footer"/>
      <w:pBdr>
        <w:top w:val="single" w:sz="4" w:space="1" w:color="auto"/>
      </w:pBdr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79616D87" wp14:editId="29B3CA95">
          <wp:simplePos x="0" y="0"/>
          <wp:positionH relativeFrom="column">
            <wp:posOffset>-91440</wp:posOffset>
          </wp:positionH>
          <wp:positionV relativeFrom="paragraph">
            <wp:posOffset>95250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1AF7"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1B400" w14:textId="77777777" w:rsidR="003F6A40" w:rsidRDefault="003F6A40" w:rsidP="00ED4DE4">
      <w:r>
        <w:separator/>
      </w:r>
    </w:p>
  </w:footnote>
  <w:footnote w:type="continuationSeparator" w:id="0">
    <w:p w14:paraId="7B2784CF" w14:textId="77777777" w:rsidR="003F6A40" w:rsidRDefault="003F6A40" w:rsidP="00ED4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7272"/>
    <w:multiLevelType w:val="hybridMultilevel"/>
    <w:tmpl w:val="8040A084"/>
    <w:lvl w:ilvl="0" w:tplc="3F726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4CFF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209A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24A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AB0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CA99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F87F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E418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0202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B01EEC"/>
    <w:multiLevelType w:val="hybridMultilevel"/>
    <w:tmpl w:val="D2EEA698"/>
    <w:lvl w:ilvl="0" w:tplc="81226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CC0A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90AF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721D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C5B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2817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DECF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E93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D834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F17931"/>
    <w:multiLevelType w:val="hybridMultilevel"/>
    <w:tmpl w:val="26362AB8"/>
    <w:lvl w:ilvl="0" w:tplc="1A9E70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D600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2EFB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0A14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C6CC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B86F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8C0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929F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3426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306838"/>
    <w:multiLevelType w:val="hybridMultilevel"/>
    <w:tmpl w:val="D660CE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762874"/>
    <w:multiLevelType w:val="hybridMultilevel"/>
    <w:tmpl w:val="3DD22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340318">
    <w:abstractNumId w:val="0"/>
  </w:num>
  <w:num w:numId="2" w16cid:durableId="1255744358">
    <w:abstractNumId w:val="1"/>
  </w:num>
  <w:num w:numId="3" w16cid:durableId="1733773953">
    <w:abstractNumId w:val="4"/>
  </w:num>
  <w:num w:numId="4" w16cid:durableId="731150218">
    <w:abstractNumId w:val="3"/>
  </w:num>
  <w:num w:numId="5" w16cid:durableId="64960769">
    <w:abstractNumId w:val="2"/>
  </w:num>
  <w:num w:numId="6" w16cid:durableId="310869219">
    <w:abstractNumId w:val="5"/>
  </w:num>
  <w:num w:numId="7" w16cid:durableId="2108843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355F2"/>
    <w:rsid w:val="0008502F"/>
    <w:rsid w:val="000E1B51"/>
    <w:rsid w:val="00173F9D"/>
    <w:rsid w:val="00181826"/>
    <w:rsid w:val="001A120F"/>
    <w:rsid w:val="001A6BEC"/>
    <w:rsid w:val="001C73B3"/>
    <w:rsid w:val="00212B10"/>
    <w:rsid w:val="002565FB"/>
    <w:rsid w:val="00257E7D"/>
    <w:rsid w:val="002733A5"/>
    <w:rsid w:val="002E1AF7"/>
    <w:rsid w:val="002F5955"/>
    <w:rsid w:val="00330B7E"/>
    <w:rsid w:val="003321A0"/>
    <w:rsid w:val="00355CB8"/>
    <w:rsid w:val="00384EA9"/>
    <w:rsid w:val="003D326C"/>
    <w:rsid w:val="003F6A40"/>
    <w:rsid w:val="00403103"/>
    <w:rsid w:val="004270CC"/>
    <w:rsid w:val="00473B82"/>
    <w:rsid w:val="004A13B7"/>
    <w:rsid w:val="004A62B0"/>
    <w:rsid w:val="004A75E1"/>
    <w:rsid w:val="004D770A"/>
    <w:rsid w:val="004F029E"/>
    <w:rsid w:val="00503440"/>
    <w:rsid w:val="0050402D"/>
    <w:rsid w:val="005F33D4"/>
    <w:rsid w:val="00635FEF"/>
    <w:rsid w:val="00796895"/>
    <w:rsid w:val="007D0F79"/>
    <w:rsid w:val="007F4CBE"/>
    <w:rsid w:val="00815F90"/>
    <w:rsid w:val="00833FEA"/>
    <w:rsid w:val="00862B80"/>
    <w:rsid w:val="00894133"/>
    <w:rsid w:val="008A4596"/>
    <w:rsid w:val="008B5617"/>
    <w:rsid w:val="008E0F28"/>
    <w:rsid w:val="0094108D"/>
    <w:rsid w:val="009B5B88"/>
    <w:rsid w:val="00A575F1"/>
    <w:rsid w:val="00A70FB0"/>
    <w:rsid w:val="00A84F1E"/>
    <w:rsid w:val="00A90108"/>
    <w:rsid w:val="00AB44E2"/>
    <w:rsid w:val="00B01DC6"/>
    <w:rsid w:val="00B05AE1"/>
    <w:rsid w:val="00B11AA8"/>
    <w:rsid w:val="00C406B7"/>
    <w:rsid w:val="00C7078B"/>
    <w:rsid w:val="00C84DCC"/>
    <w:rsid w:val="00CA3052"/>
    <w:rsid w:val="00CB15EB"/>
    <w:rsid w:val="00CD13DA"/>
    <w:rsid w:val="00D15AD5"/>
    <w:rsid w:val="00D759E1"/>
    <w:rsid w:val="00DA6192"/>
    <w:rsid w:val="00DC40E4"/>
    <w:rsid w:val="00DD2329"/>
    <w:rsid w:val="00E02705"/>
    <w:rsid w:val="00ED4DE4"/>
    <w:rsid w:val="00F41712"/>
    <w:rsid w:val="00F44009"/>
    <w:rsid w:val="00F51B43"/>
    <w:rsid w:val="00FA1147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1AF7"/>
    <w:pPr>
      <w:keepNext/>
      <w:keepLines/>
      <w:spacing w:before="200"/>
      <w:outlineLvl w:val="1"/>
    </w:pPr>
    <w:rPr>
      <w:rFonts w:ascii="Arial" w:eastAsiaTheme="majorEastAsia" w:hAnsi="Arial" w:cs="Arial"/>
      <w:b/>
      <w:bCs/>
      <w:color w:val="4F81BD" w:themeColor="accent1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1AF7"/>
    <w:rPr>
      <w:rFonts w:ascii="Arial" w:eastAsiaTheme="majorEastAsia" w:hAnsi="Arial" w:cs="Arial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05935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766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614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01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9398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8236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5744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4126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71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9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789060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4032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96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034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453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8255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811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2669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3541">
          <w:marLeft w:val="446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2</cp:revision>
  <cp:lastPrinted>2016-06-24T20:30:00Z</cp:lastPrinted>
  <dcterms:created xsi:type="dcterms:W3CDTF">2025-08-08T19:14:00Z</dcterms:created>
  <dcterms:modified xsi:type="dcterms:W3CDTF">2025-08-08T19:14:00Z</dcterms:modified>
</cp:coreProperties>
</file>